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4549" w:rsidRPr="00F242E5" w:rsidRDefault="002A4549" w:rsidP="00E51D10">
      <w:pPr>
        <w:rPr>
          <w:lang w:val="en-US"/>
        </w:rPr>
      </w:pPr>
      <w:bookmarkStart w:id="0" w:name="_GoBack"/>
      <w:bookmarkEnd w:id="0"/>
    </w:p>
    <w:p w:rsidR="00927EEB" w:rsidRPr="00DE7447" w:rsidRDefault="00E5720F" w:rsidP="00927EEB">
      <w:pPr>
        <w:rPr>
          <w:sz w:val="20"/>
        </w:rPr>
      </w:pPr>
      <w:r>
        <w:rPr>
          <w:sz w:val="20"/>
        </w:rPr>
        <w:t>Пост</w:t>
      </w:r>
      <w:r w:rsidR="00927EEB" w:rsidRPr="00DE7447">
        <w:rPr>
          <w:sz w:val="20"/>
        </w:rPr>
        <w:t>-релиз</w:t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  <w:r w:rsidR="00927EEB" w:rsidRPr="00DE7447">
        <w:rPr>
          <w:sz w:val="20"/>
        </w:rPr>
        <w:tab/>
      </w:r>
    </w:p>
    <w:p w:rsidR="00F82C9B" w:rsidRDefault="00F03270" w:rsidP="00F82C9B">
      <w:pPr>
        <w:jc w:val="center"/>
        <w:rPr>
          <w:b/>
        </w:rPr>
      </w:pPr>
      <w:r>
        <w:rPr>
          <w:b/>
        </w:rPr>
        <w:t xml:space="preserve">В Москве прошла третья выставка </w:t>
      </w:r>
      <w:r>
        <w:rPr>
          <w:b/>
          <w:lang w:val="en-US"/>
        </w:rPr>
        <w:t>ART</w:t>
      </w:r>
      <w:r w:rsidRPr="00F03270">
        <w:rPr>
          <w:b/>
        </w:rPr>
        <w:t>.</w:t>
      </w:r>
      <w:r>
        <w:rPr>
          <w:b/>
          <w:lang w:val="en-US"/>
        </w:rPr>
        <w:t>WHO</w:t>
      </w:r>
      <w:r w:rsidRPr="00F03270">
        <w:rPr>
          <w:b/>
        </w:rPr>
        <w:t>.</w:t>
      </w:r>
      <w:r>
        <w:rPr>
          <w:b/>
          <w:lang w:val="en-US"/>
        </w:rPr>
        <w:t>ART</w:t>
      </w:r>
    </w:p>
    <w:p w:rsidR="00D41D5C" w:rsidRDefault="00D41D5C" w:rsidP="00F82C9B">
      <w:pPr>
        <w:jc w:val="center"/>
        <w:rPr>
          <w:i/>
        </w:rPr>
      </w:pPr>
      <w:r w:rsidRPr="00D41D5C">
        <w:rPr>
          <w:i/>
        </w:rPr>
        <w:t>Новые имена в мире искусства</w:t>
      </w:r>
    </w:p>
    <w:p w:rsidR="00F82C9B" w:rsidRDefault="00F03270" w:rsidP="00F82C9B">
      <w:pPr>
        <w:jc w:val="both"/>
      </w:pPr>
      <w:r>
        <w:t>С</w:t>
      </w:r>
      <w:r w:rsidR="00EB7A98" w:rsidRPr="00F82C9B">
        <w:t xml:space="preserve"> 17</w:t>
      </w:r>
      <w:r w:rsidR="00E44C06" w:rsidRPr="00F82C9B">
        <w:t xml:space="preserve"> по </w:t>
      </w:r>
      <w:r w:rsidR="00EB7A98" w:rsidRPr="00F82C9B">
        <w:t xml:space="preserve">19 апреля 2015 </w:t>
      </w:r>
      <w:r>
        <w:t>двухэтажный особняк</w:t>
      </w:r>
      <w:r w:rsidR="005A3165">
        <w:t xml:space="preserve"> в </w:t>
      </w:r>
      <w:r>
        <w:t xml:space="preserve">районе метро Красные ворота на три дня превратился в современную художественную </w:t>
      </w:r>
      <w:r w:rsidR="00D41D5C">
        <w:t xml:space="preserve">галерею. В </w:t>
      </w:r>
      <w:r w:rsidR="00D41D5C">
        <w:rPr>
          <w:lang w:val="en-US"/>
        </w:rPr>
        <w:t>loft</w:t>
      </w:r>
      <w:r w:rsidR="00D41D5C" w:rsidRPr="00D41D5C">
        <w:t>-</w:t>
      </w:r>
      <w:r w:rsidR="00D41D5C">
        <w:t xml:space="preserve">пространстве </w:t>
      </w:r>
      <w:r w:rsidR="00493B12">
        <w:t xml:space="preserve"> были представлены более 30</w:t>
      </w:r>
      <w:r w:rsidR="00A57649">
        <w:t>0 работ 60 молодых художников и фотографов.</w:t>
      </w:r>
    </w:p>
    <w:p w:rsidR="00493B12" w:rsidRDefault="00493B12" w:rsidP="00F82C9B">
      <w:pPr>
        <w:jc w:val="both"/>
      </w:pPr>
      <w:r>
        <w:t xml:space="preserve">Выставка </w:t>
      </w:r>
      <w:r>
        <w:rPr>
          <w:lang w:val="en-US"/>
        </w:rPr>
        <w:t>ART</w:t>
      </w:r>
      <w:r w:rsidRPr="00493B12">
        <w:t>.</w:t>
      </w:r>
      <w:r>
        <w:rPr>
          <w:lang w:val="en-US"/>
        </w:rPr>
        <w:t>WHO</w:t>
      </w:r>
      <w:r w:rsidRPr="00493B12">
        <w:t>.</w:t>
      </w:r>
      <w:r>
        <w:rPr>
          <w:lang w:val="en-US"/>
        </w:rPr>
        <w:t>ART</w:t>
      </w:r>
      <w:r>
        <w:t xml:space="preserve"> проходит в Москве уже в третий раз, собирая все больше гостей, интересующихся современным искусством. За три дня выставку посетили более 3000 человек. </w:t>
      </w:r>
    </w:p>
    <w:p w:rsidR="00493B12" w:rsidRDefault="00493B12" w:rsidP="00F82C9B">
      <w:pPr>
        <w:jc w:val="both"/>
      </w:pPr>
      <w:r>
        <w:t xml:space="preserve">В рамках насыщенной программы третьего </w:t>
      </w:r>
      <w:r>
        <w:rPr>
          <w:lang w:val="en-US"/>
        </w:rPr>
        <w:t>ART</w:t>
      </w:r>
      <w:r w:rsidRPr="00493B12">
        <w:t>.</w:t>
      </w:r>
      <w:r>
        <w:rPr>
          <w:lang w:val="en-US"/>
        </w:rPr>
        <w:t>WHO</w:t>
      </w:r>
      <w:r w:rsidRPr="00493B12">
        <w:t>.</w:t>
      </w:r>
      <w:r>
        <w:rPr>
          <w:lang w:val="en-US"/>
        </w:rPr>
        <w:t>ART</w:t>
      </w:r>
      <w:r>
        <w:t xml:space="preserve"> прошли концерты музыкальных групп </w:t>
      </w:r>
      <w:r>
        <w:rPr>
          <w:lang w:val="en-US"/>
        </w:rPr>
        <w:t>Neon</w:t>
      </w:r>
      <w:r w:rsidRPr="00493B12">
        <w:t xml:space="preserve"> </w:t>
      </w:r>
      <w:r>
        <w:rPr>
          <w:lang w:val="en-US"/>
        </w:rPr>
        <w:t>Tiger</w:t>
      </w:r>
      <w:r w:rsidRPr="00493B12">
        <w:t xml:space="preserve"> </w:t>
      </w:r>
      <w:r>
        <w:t xml:space="preserve">и </w:t>
      </w:r>
      <w:r w:rsidRPr="00493B12">
        <w:t xml:space="preserve"> </w:t>
      </w:r>
      <w:r>
        <w:rPr>
          <w:lang w:val="en-US"/>
        </w:rPr>
        <w:t>Xuman</w:t>
      </w:r>
      <w:r>
        <w:t xml:space="preserve">, московские и зарубежные спикеры прочли 4 лекции на тему ценообразования  </w:t>
      </w:r>
      <w:r w:rsidR="00E87D90">
        <w:t xml:space="preserve">на рынке </w:t>
      </w:r>
      <w:r>
        <w:t>современного искусства в России</w:t>
      </w:r>
      <w:r w:rsidR="00E87D90">
        <w:t xml:space="preserve"> и рассказали, как начинающие художники могут заявить о себе в начале карьеры.</w:t>
      </w:r>
      <w:r w:rsidR="00D41D5C">
        <w:t xml:space="preserve"> Последний день мероприятия </w:t>
      </w:r>
      <w:r w:rsidR="00A57649">
        <w:t>был посвящен стрит-арт искусству</w:t>
      </w:r>
      <w:r w:rsidR="00D41D5C">
        <w:t xml:space="preserve"> – более 10 коллек</w:t>
      </w:r>
      <w:r w:rsidR="00A57649">
        <w:t xml:space="preserve">тивов </w:t>
      </w:r>
      <w:r w:rsidR="00A57649" w:rsidRPr="009A4E58">
        <w:t xml:space="preserve">провели 6-часовой мастер-класс </w:t>
      </w:r>
      <w:r w:rsidR="00A57649">
        <w:t>по граффити напротив входа в галерею.</w:t>
      </w:r>
    </w:p>
    <w:p w:rsidR="00D41D5C" w:rsidRPr="009F1DC4" w:rsidRDefault="00D41D5C" w:rsidP="00F82C9B">
      <w:pPr>
        <w:jc w:val="both"/>
      </w:pPr>
      <w:r>
        <w:t>По сложившейся традиции вместе с билетом на вход гости получали жетон, с помощью кот</w:t>
      </w:r>
      <w:r w:rsidR="00A57649">
        <w:t>о</w:t>
      </w:r>
      <w:r>
        <w:t xml:space="preserve">рого могли проголосовать </w:t>
      </w:r>
      <w:r w:rsidR="00A57649">
        <w:t>за понравившегося автора</w:t>
      </w:r>
      <w:r w:rsidRPr="009A4E58">
        <w:t>, а по итогам трех выставочных дней были выбраны победители среди 60</w:t>
      </w:r>
      <w:r>
        <w:t xml:space="preserve"> участников</w:t>
      </w:r>
      <w:r w:rsidRPr="009A4E58">
        <w:t xml:space="preserve">. </w:t>
      </w:r>
      <w:r>
        <w:t xml:space="preserve">Первое место </w:t>
      </w:r>
      <w:r w:rsidR="00A57649">
        <w:t xml:space="preserve">в категории «живопись» </w:t>
      </w:r>
      <w:r>
        <w:t xml:space="preserve">заняли </w:t>
      </w:r>
      <w:r w:rsidR="00A57649">
        <w:t xml:space="preserve">братья-близнецы </w:t>
      </w:r>
      <w:r>
        <w:t>Алексей и Антон Твороговы, которые показали публике т</w:t>
      </w:r>
      <w:r w:rsidRPr="006C2E44">
        <w:t>риптих «Бегемот. Носорог. Слониха» и картину «Глава XXVII</w:t>
      </w:r>
      <w:r>
        <w:t>.</w:t>
      </w:r>
      <w:r w:rsidRPr="006C2E44">
        <w:t xml:space="preserve"> Третий берег»</w:t>
      </w:r>
      <w:r>
        <w:t>. Среди фотографов фаворитом</w:t>
      </w:r>
      <w:r w:rsidR="009F1DC4">
        <w:t xml:space="preserve"> публики</w:t>
      </w:r>
      <w:r>
        <w:t xml:space="preserve"> стал Андрей Калмыков с серией снимков «Один день из жизни лавочки». Обычная лавочка московского метро попала в объектив фотографа</w:t>
      </w:r>
      <w:r w:rsidR="009F1DC4">
        <w:t>,</w:t>
      </w:r>
      <w:r w:rsidR="009F1DC4" w:rsidRPr="009F1DC4">
        <w:t xml:space="preserve"> </w:t>
      </w:r>
      <w:r>
        <w:t>на получившихся 12 снимках можно было увидеть</w:t>
      </w:r>
      <w:r w:rsidR="009F1DC4">
        <w:t>,</w:t>
      </w:r>
      <w:r>
        <w:t xml:space="preserve"> кто и как ее использует в течение дня.</w:t>
      </w:r>
      <w:r w:rsidR="00A57649">
        <w:t xml:space="preserve"> Победители зрительского голосования получили сертификаты </w:t>
      </w:r>
      <w:r w:rsidR="009F1DC4">
        <w:t xml:space="preserve">от партнера проекта </w:t>
      </w:r>
      <w:r w:rsidR="00A57649">
        <w:t xml:space="preserve">профессиональной фотолаборатории </w:t>
      </w:r>
      <w:r w:rsidR="00A57649">
        <w:rPr>
          <w:lang w:val="en-US"/>
        </w:rPr>
        <w:t>Fotolab</w:t>
      </w:r>
      <w:r w:rsidR="00A57649">
        <w:t>.</w:t>
      </w:r>
      <w:r w:rsidR="009F1DC4">
        <w:t xml:space="preserve"> Также в заключительный день мероприятия посетители выставки могли купить работы молодых авторов, к вечеру 19 апреля выставочный зал опустел на 10-15 %, гости выкупили более 30 работ талантливых участников </w:t>
      </w:r>
      <w:r w:rsidR="009F1DC4">
        <w:rPr>
          <w:lang w:val="en-US"/>
        </w:rPr>
        <w:t>ART</w:t>
      </w:r>
      <w:r w:rsidR="009F1DC4" w:rsidRPr="009F1DC4">
        <w:t>.</w:t>
      </w:r>
      <w:r w:rsidR="009F1DC4">
        <w:rPr>
          <w:lang w:val="en-US"/>
        </w:rPr>
        <w:t>WHO</w:t>
      </w:r>
      <w:r w:rsidR="009F1DC4" w:rsidRPr="009F1DC4">
        <w:t>.</w:t>
      </w:r>
      <w:r w:rsidR="009F1DC4">
        <w:rPr>
          <w:lang w:val="en-US"/>
        </w:rPr>
        <w:t>ART</w:t>
      </w:r>
      <w:r w:rsidR="009F1DC4" w:rsidRPr="009F1DC4">
        <w:t>.</w:t>
      </w:r>
    </w:p>
    <w:p w:rsidR="00493B12" w:rsidRDefault="00493B12" w:rsidP="00F82C9B">
      <w:pPr>
        <w:jc w:val="both"/>
      </w:pPr>
      <w:r>
        <w:t xml:space="preserve">Одним из самых ярких моментов мероприятия стала презентация новой инсталляции арт-группы </w:t>
      </w:r>
      <w:r>
        <w:rPr>
          <w:lang w:val="en-US"/>
        </w:rPr>
        <w:t>ZukClub</w:t>
      </w:r>
      <w:r>
        <w:t xml:space="preserve"> – художники представили легендарный </w:t>
      </w:r>
      <w:r>
        <w:rPr>
          <w:lang w:val="en-US"/>
        </w:rPr>
        <w:t>Citroen</w:t>
      </w:r>
      <w:r w:rsidRPr="00493B12">
        <w:t xml:space="preserve"> </w:t>
      </w:r>
      <w:r>
        <w:rPr>
          <w:lang w:val="en-US"/>
        </w:rPr>
        <w:t>DS</w:t>
      </w:r>
      <w:r w:rsidRPr="00493B12">
        <w:t xml:space="preserve"> 1974 </w:t>
      </w:r>
      <w:r>
        <w:t xml:space="preserve">года </w:t>
      </w:r>
      <w:r w:rsidR="00E87D90">
        <w:t xml:space="preserve">в необычном художественном оформлении. </w:t>
      </w:r>
      <w:r w:rsidR="00D41D5C">
        <w:t>Автомобиль</w:t>
      </w:r>
      <w:r w:rsidR="00E87D90">
        <w:t xml:space="preserve">, установленный у входа в галерею не оставил равнодушным ни </w:t>
      </w:r>
      <w:r w:rsidR="00D41D5C">
        <w:t>одного из гостей и попал в объективы</w:t>
      </w:r>
      <w:r w:rsidR="00014BFE">
        <w:t xml:space="preserve"> камер</w:t>
      </w:r>
      <w:r w:rsidR="00D41D5C">
        <w:t xml:space="preserve"> всех гостей мероприятия.</w:t>
      </w:r>
    </w:p>
    <w:p w:rsidR="006D7263" w:rsidRDefault="006D7263" w:rsidP="006D7263">
      <w:pPr>
        <w:jc w:val="both"/>
      </w:pPr>
      <w:r>
        <w:t xml:space="preserve">Просторная площадка для проведения выставки </w:t>
      </w:r>
      <w:r>
        <w:rPr>
          <w:lang w:val="en-US"/>
        </w:rPr>
        <w:t>ART</w:t>
      </w:r>
      <w:r w:rsidRPr="006D7263">
        <w:t>.</w:t>
      </w:r>
      <w:r>
        <w:rPr>
          <w:lang w:val="en-US"/>
        </w:rPr>
        <w:t>WHO</w:t>
      </w:r>
      <w:r w:rsidRPr="006D7263">
        <w:t>.</w:t>
      </w:r>
      <w:r>
        <w:rPr>
          <w:lang w:val="en-US"/>
        </w:rPr>
        <w:t>ART</w:t>
      </w:r>
      <w:r w:rsidRPr="006D7263">
        <w:t xml:space="preserve"> </w:t>
      </w:r>
      <w:r>
        <w:t xml:space="preserve">предоставлена </w:t>
      </w:r>
      <w:r w:rsidR="00014BFE">
        <w:t xml:space="preserve">Генеральным </w:t>
      </w:r>
      <w:r>
        <w:t xml:space="preserve">партнером проекта - девелоперской компанией </w:t>
      </w:r>
      <w:r>
        <w:rPr>
          <w:lang w:val="en-US"/>
        </w:rPr>
        <w:t>Sminex</w:t>
      </w:r>
      <w:r>
        <w:t xml:space="preserve">, поддерживающей талантливых и активных людей в рамках программы «Профессиональная благотворительность». </w:t>
      </w:r>
    </w:p>
    <w:p w:rsidR="006D7263" w:rsidRPr="006D7263" w:rsidRDefault="006D7263" w:rsidP="00F82C9B">
      <w:pPr>
        <w:jc w:val="both"/>
      </w:pPr>
    </w:p>
    <w:p w:rsidR="00E51D10" w:rsidRPr="006D7263" w:rsidRDefault="009F1DC4" w:rsidP="00F82C9B">
      <w:pPr>
        <w:jc w:val="both"/>
      </w:pPr>
      <w:r>
        <w:lastRenderedPageBreak/>
        <w:t>Для участия в следующей выставке</w:t>
      </w:r>
      <w:r w:rsidR="00F82C9B" w:rsidRPr="00F82C9B">
        <w:t xml:space="preserve"> кандидатам необходимо отправить свои работы на адрес </w:t>
      </w:r>
      <w:hyperlink r:id="rId8" w:history="1">
        <w:r w:rsidR="00F82C9B" w:rsidRPr="00F82C9B">
          <w:rPr>
            <w:rStyle w:val="a7"/>
          </w:rPr>
          <w:t>info@artwhoart.ru</w:t>
        </w:r>
      </w:hyperlink>
      <w:r w:rsidR="00F82C9B" w:rsidRPr="00F82C9B">
        <w:t>, указав имя и контакты для связи, или заполнить заявку на сайте </w:t>
      </w:r>
      <w:hyperlink r:id="rId9" w:tgtFrame="_blank" w:history="1">
        <w:r w:rsidR="00F82C9B" w:rsidRPr="00F82C9B">
          <w:rPr>
            <w:rStyle w:val="a7"/>
          </w:rPr>
          <w:t>http://artwhoart.ru/</w:t>
        </w:r>
      </w:hyperlink>
      <w:r w:rsidR="00F82C9B" w:rsidRPr="00F82C9B">
        <w:t>.</w:t>
      </w:r>
    </w:p>
    <w:p w:rsidR="006C1004" w:rsidRPr="00FC251C" w:rsidRDefault="006C1004" w:rsidP="00ED0C32">
      <w:pPr>
        <w:jc w:val="both"/>
        <w:rPr>
          <w:b/>
        </w:rPr>
      </w:pPr>
      <w:r w:rsidRPr="00FC251C">
        <w:rPr>
          <w:b/>
        </w:rPr>
        <w:t>Партнеры проекта:</w:t>
      </w:r>
    </w:p>
    <w:p w:rsidR="00FC251C" w:rsidRPr="00D5385C" w:rsidRDefault="00D5385C" w:rsidP="00D5385C">
      <w:pPr>
        <w:jc w:val="both"/>
      </w:pPr>
      <w:r>
        <w:t>Д</w:t>
      </w:r>
      <w:r w:rsidR="00FC251C">
        <w:t xml:space="preserve">евелоперская компания </w:t>
      </w:r>
      <w:r w:rsidR="00FC251C" w:rsidRPr="00D5385C">
        <w:rPr>
          <w:lang w:val="en-US"/>
        </w:rPr>
        <w:t>Sminex</w:t>
      </w:r>
      <w:r w:rsidRPr="00D5385C">
        <w:t xml:space="preserve"> </w:t>
      </w:r>
      <w:r>
        <w:t>, п</w:t>
      </w:r>
      <w:r w:rsidR="00FC251C">
        <w:t xml:space="preserve">рофессиональная фотолаборатория </w:t>
      </w:r>
      <w:r w:rsidR="00FC251C" w:rsidRPr="00D5385C">
        <w:rPr>
          <w:lang w:val="en-US"/>
        </w:rPr>
        <w:t>Fotolab</w:t>
      </w:r>
      <w:r>
        <w:t>,</w:t>
      </w:r>
      <w:r w:rsidRPr="00D5385C">
        <w:t xml:space="preserve"> </w:t>
      </w:r>
      <w:r>
        <w:t xml:space="preserve">Арт-группа </w:t>
      </w:r>
      <w:r w:rsidRPr="00D5385C">
        <w:rPr>
          <w:lang w:val="en-US"/>
        </w:rPr>
        <w:t>ZukClub</w:t>
      </w:r>
      <w:r>
        <w:t>.</w:t>
      </w:r>
    </w:p>
    <w:p w:rsidR="00D5385C" w:rsidRPr="00D5385C" w:rsidRDefault="00D5385C" w:rsidP="00D5385C">
      <w:pPr>
        <w:jc w:val="both"/>
      </w:pPr>
      <w:r w:rsidRPr="004F641E">
        <w:rPr>
          <w:b/>
        </w:rPr>
        <w:t>Партнеры образовательной программы</w:t>
      </w:r>
      <w:r>
        <w:t xml:space="preserve"> - креативное агентство </w:t>
      </w:r>
      <w:r w:rsidRPr="00D5385C">
        <w:rPr>
          <w:lang w:val="en-US"/>
        </w:rPr>
        <w:t>Artika</w:t>
      </w:r>
      <w:r w:rsidRPr="00FC251C">
        <w:t xml:space="preserve"> </w:t>
      </w:r>
      <w:r w:rsidRPr="00D5385C">
        <w:rPr>
          <w:lang w:val="en-US"/>
        </w:rPr>
        <w:t>Project</w:t>
      </w:r>
      <w:r>
        <w:t xml:space="preserve"> и арт-школа «Открытие».</w:t>
      </w:r>
    </w:p>
    <w:p w:rsidR="00D5385C" w:rsidRDefault="00D5385C" w:rsidP="00D5385C">
      <w:pPr>
        <w:jc w:val="both"/>
      </w:pPr>
      <w:r w:rsidRPr="004F641E">
        <w:rPr>
          <w:b/>
        </w:rPr>
        <w:t>Партнер граффити мастер-класса</w:t>
      </w:r>
      <w:r>
        <w:t xml:space="preserve"> - компания </w:t>
      </w:r>
      <w:r w:rsidRPr="00D5385C">
        <w:rPr>
          <w:lang w:val="en-US"/>
        </w:rPr>
        <w:t>Rusautolack</w:t>
      </w:r>
      <w:r>
        <w:t xml:space="preserve">/бренд </w:t>
      </w:r>
      <w:r w:rsidRPr="00D5385C">
        <w:rPr>
          <w:lang w:val="en-US"/>
        </w:rPr>
        <w:t>Montana</w:t>
      </w:r>
    </w:p>
    <w:p w:rsidR="009F1DC4" w:rsidRPr="009F1DC4" w:rsidRDefault="009F1DC4" w:rsidP="00D5385C">
      <w:pPr>
        <w:jc w:val="both"/>
      </w:pPr>
      <w:r w:rsidRPr="009F1DC4">
        <w:rPr>
          <w:b/>
        </w:rPr>
        <w:t>Информационные партнеры:</w:t>
      </w:r>
      <w:r>
        <w:t xml:space="preserve"> журнал </w:t>
      </w:r>
      <w:r>
        <w:rPr>
          <w:lang w:val="en-US"/>
        </w:rPr>
        <w:t>Where</w:t>
      </w:r>
      <w:r w:rsidRPr="009F1DC4">
        <w:t xml:space="preserve"> </w:t>
      </w:r>
      <w:r>
        <w:rPr>
          <w:lang w:val="en-US"/>
        </w:rPr>
        <w:t>Moscow</w:t>
      </w:r>
      <w:r>
        <w:t xml:space="preserve"> и портал </w:t>
      </w:r>
      <w:r>
        <w:rPr>
          <w:lang w:val="en-US"/>
        </w:rPr>
        <w:t>ArtTube</w:t>
      </w:r>
    </w:p>
    <w:p w:rsidR="00D5385C" w:rsidRDefault="009F1DC4" w:rsidP="009F1DC4">
      <w:pPr>
        <w:spacing w:line="240" w:lineRule="auto"/>
        <w:jc w:val="right"/>
      </w:pPr>
      <w:r>
        <w:t>Контакты</w:t>
      </w:r>
    </w:p>
    <w:p w:rsidR="009F1DC4" w:rsidRDefault="009F1DC4" w:rsidP="009F1DC4">
      <w:pPr>
        <w:spacing w:line="240" w:lineRule="auto"/>
        <w:jc w:val="right"/>
      </w:pPr>
      <w:r>
        <w:t>Тамара Самоделова</w:t>
      </w:r>
    </w:p>
    <w:p w:rsidR="009F1DC4" w:rsidRPr="009F1DC4" w:rsidRDefault="009F1DC4" w:rsidP="009F1DC4">
      <w:pPr>
        <w:spacing w:line="240" w:lineRule="auto"/>
        <w:jc w:val="right"/>
      </w:pPr>
      <w:r>
        <w:t xml:space="preserve">Команда </w:t>
      </w:r>
      <w:r>
        <w:rPr>
          <w:lang w:val="en-US"/>
        </w:rPr>
        <w:t>ART</w:t>
      </w:r>
      <w:r w:rsidRPr="009F1DC4">
        <w:t>.</w:t>
      </w:r>
      <w:r>
        <w:rPr>
          <w:lang w:val="en-US"/>
        </w:rPr>
        <w:t>WHO</w:t>
      </w:r>
      <w:r w:rsidRPr="009F1DC4">
        <w:t>.</w:t>
      </w:r>
      <w:r>
        <w:rPr>
          <w:lang w:val="en-US"/>
        </w:rPr>
        <w:t>ART</w:t>
      </w:r>
    </w:p>
    <w:p w:rsidR="009F1DC4" w:rsidRPr="00014BFE" w:rsidRDefault="00C375F8" w:rsidP="009F1DC4">
      <w:pPr>
        <w:spacing w:line="240" w:lineRule="auto"/>
        <w:jc w:val="right"/>
      </w:pPr>
      <w:hyperlink r:id="rId10" w:history="1">
        <w:r w:rsidR="009F1DC4" w:rsidRPr="00AF0DDC">
          <w:rPr>
            <w:rStyle w:val="a7"/>
            <w:lang w:val="en-US"/>
          </w:rPr>
          <w:t>info</w:t>
        </w:r>
        <w:r w:rsidR="009F1DC4" w:rsidRPr="00014BFE">
          <w:rPr>
            <w:rStyle w:val="a7"/>
          </w:rPr>
          <w:t>@</w:t>
        </w:r>
        <w:r w:rsidR="009F1DC4" w:rsidRPr="00AF0DDC">
          <w:rPr>
            <w:rStyle w:val="a7"/>
            <w:lang w:val="en-US"/>
          </w:rPr>
          <w:t>artwhoart</w:t>
        </w:r>
        <w:r w:rsidR="009F1DC4" w:rsidRPr="00014BFE">
          <w:rPr>
            <w:rStyle w:val="a7"/>
          </w:rPr>
          <w:t>.</w:t>
        </w:r>
        <w:r w:rsidR="009F1DC4" w:rsidRPr="00AF0DDC">
          <w:rPr>
            <w:rStyle w:val="a7"/>
            <w:lang w:val="en-US"/>
          </w:rPr>
          <w:t>ru</w:t>
        </w:r>
      </w:hyperlink>
    </w:p>
    <w:p w:rsidR="009F1DC4" w:rsidRPr="00014BFE" w:rsidRDefault="009F1DC4" w:rsidP="009F1DC4">
      <w:pPr>
        <w:spacing w:line="240" w:lineRule="auto"/>
        <w:jc w:val="right"/>
      </w:pPr>
      <w:r w:rsidRPr="00014BFE">
        <w:t>+7</w:t>
      </w:r>
      <w:r>
        <w:rPr>
          <w:lang w:val="en-US"/>
        </w:rPr>
        <w:t> </w:t>
      </w:r>
      <w:r w:rsidRPr="00014BFE">
        <w:t>926</w:t>
      </w:r>
      <w:r>
        <w:rPr>
          <w:lang w:val="en-US"/>
        </w:rPr>
        <w:t> </w:t>
      </w:r>
      <w:r w:rsidRPr="00014BFE">
        <w:t>067 88 25</w:t>
      </w:r>
    </w:p>
    <w:p w:rsidR="006C1004" w:rsidRPr="006C1004" w:rsidRDefault="00432629" w:rsidP="00ED0C32">
      <w:pPr>
        <w:jc w:val="both"/>
      </w:pPr>
      <w:r>
        <w:tab/>
        <w:t xml:space="preserve">     </w:t>
      </w:r>
      <w:r w:rsidRPr="00432629">
        <w:t xml:space="preserve"> </w:t>
      </w:r>
      <w:r>
        <w:tab/>
        <w:t xml:space="preserve">       </w:t>
      </w:r>
    </w:p>
    <w:p w:rsidR="007222BF" w:rsidRPr="00ED0C32" w:rsidRDefault="007222BF" w:rsidP="00ED0C32">
      <w:pPr>
        <w:jc w:val="both"/>
        <w:rPr>
          <w:b/>
        </w:rPr>
      </w:pPr>
      <w:r w:rsidRPr="00DE7447">
        <w:br w:type="page"/>
      </w:r>
    </w:p>
    <w:p w:rsidR="000E5FB3" w:rsidRPr="00DE7447" w:rsidRDefault="000E5FB3" w:rsidP="007222BF">
      <w:pPr>
        <w:jc w:val="both"/>
      </w:pPr>
    </w:p>
    <w:p w:rsidR="009401FB" w:rsidRPr="00DE7447" w:rsidRDefault="00DE69DC" w:rsidP="009401FB">
      <w:pPr>
        <w:rPr>
          <w:b/>
          <w:sz w:val="20"/>
        </w:rPr>
      </w:pPr>
      <w:r w:rsidRPr="00DE7447">
        <w:rPr>
          <w:b/>
          <w:sz w:val="20"/>
        </w:rPr>
        <w:t>О ВЫСТАВКЕ:</w:t>
      </w:r>
    </w:p>
    <w:p w:rsidR="009401FB" w:rsidRPr="00DE7447" w:rsidRDefault="009401FB" w:rsidP="009401FB">
      <w:pPr>
        <w:jc w:val="both"/>
        <w:rPr>
          <w:sz w:val="20"/>
        </w:rPr>
      </w:pPr>
      <w:r w:rsidRPr="00DE7447">
        <w:rPr>
          <w:sz w:val="20"/>
        </w:rPr>
        <w:t>Что такое ART.WHO.ART?</w:t>
      </w:r>
    </w:p>
    <w:p w:rsidR="002A4549" w:rsidRPr="00DE7447" w:rsidRDefault="009401FB" w:rsidP="009401FB">
      <w:pPr>
        <w:jc w:val="both"/>
      </w:pPr>
      <w:r w:rsidRPr="00DE7447">
        <w:rPr>
          <w:sz w:val="20"/>
        </w:rPr>
        <w:t xml:space="preserve">Это выставка картин и фотографий молодых и талантливых людей, которые пока не сделали свое увлечение основным делом жизни. Проект создан для того, чтобы предоставить возможность начинающим художникам и фотографам заявить о себе и показать свои работы единомышленникам и профессионалам в области живописи и фотографии. </w:t>
      </w:r>
      <w:r w:rsidR="00DE69DC" w:rsidRPr="00DE7447">
        <w:rPr>
          <w:sz w:val="20"/>
        </w:rPr>
        <w:t>Каждый участник ART</w:t>
      </w:r>
      <w:r w:rsidR="00927EEB" w:rsidRPr="00DE7447">
        <w:rPr>
          <w:sz w:val="20"/>
        </w:rPr>
        <w:t>.</w:t>
      </w:r>
      <w:r w:rsidR="00DE69DC" w:rsidRPr="00DE7447">
        <w:rPr>
          <w:sz w:val="20"/>
        </w:rPr>
        <w:t>WHO</w:t>
      </w:r>
      <w:r w:rsidR="00927EEB" w:rsidRPr="00DE7447">
        <w:rPr>
          <w:sz w:val="20"/>
        </w:rPr>
        <w:t>.</w:t>
      </w:r>
      <w:r w:rsidR="00DE69DC" w:rsidRPr="00DE7447">
        <w:rPr>
          <w:sz w:val="20"/>
        </w:rPr>
        <w:t xml:space="preserve">ART получает возможность провести </w:t>
      </w:r>
      <w:r w:rsidR="007222BF" w:rsidRPr="00DE7447">
        <w:rPr>
          <w:sz w:val="20"/>
        </w:rPr>
        <w:t>настоящую выставку в художественной</w:t>
      </w:r>
      <w:r w:rsidR="00DE69DC" w:rsidRPr="00DE7447">
        <w:rPr>
          <w:sz w:val="20"/>
        </w:rPr>
        <w:t xml:space="preserve"> галерее и поделиться с миром идеями, которые являются лучшим способом его самовыражения.</w:t>
      </w:r>
    </w:p>
    <w:p w:rsidR="002A4549" w:rsidRDefault="00DE69DC">
      <w:pPr>
        <w:jc w:val="both"/>
        <w:rPr>
          <w:sz w:val="20"/>
        </w:rPr>
      </w:pPr>
      <w:bookmarkStart w:id="1" w:name="h.gjdgxs" w:colFirst="0" w:colLast="0"/>
      <w:bookmarkEnd w:id="1"/>
      <w:r w:rsidRPr="00DE7447">
        <w:rPr>
          <w:sz w:val="20"/>
        </w:rPr>
        <w:t xml:space="preserve">Проект ART.WHO.ART – это шанс оказаться в нужное время в нужном месте. Участие в проекте создает идеальные условия для нужных знакомств. Это место встречи молодых художников с наставниками и учителями, новичков с искусствоведами, и отличный повод для </w:t>
      </w:r>
      <w:r w:rsidR="00C94EB0" w:rsidRPr="00DE7447">
        <w:rPr>
          <w:sz w:val="20"/>
        </w:rPr>
        <w:t>хорошей</w:t>
      </w:r>
      <w:r w:rsidR="00927EEB" w:rsidRPr="00DE7447">
        <w:rPr>
          <w:sz w:val="20"/>
        </w:rPr>
        <w:t xml:space="preserve"> </w:t>
      </w:r>
      <w:r w:rsidR="003373E4">
        <w:rPr>
          <w:sz w:val="20"/>
        </w:rPr>
        <w:t xml:space="preserve">вечеринки </w:t>
      </w:r>
      <w:r w:rsidR="00927EEB" w:rsidRPr="00DE7447">
        <w:rPr>
          <w:sz w:val="20"/>
        </w:rPr>
        <w:t xml:space="preserve"> друзей и единомышленников ;)</w:t>
      </w:r>
    </w:p>
    <w:p w:rsidR="00C42A59" w:rsidRPr="00C42A59" w:rsidRDefault="00C42A59" w:rsidP="00F96993">
      <w:r w:rsidRPr="00C42A59">
        <w:t>Контакты</w:t>
      </w:r>
      <w:r w:rsidR="00F96993">
        <w:t>:</w:t>
      </w:r>
      <w:r w:rsidR="00F96993">
        <w:br/>
      </w:r>
      <w:r w:rsidRPr="00C42A59">
        <w:t>Тамара Самоделова</w:t>
      </w:r>
      <w:r w:rsidR="00F96993">
        <w:br/>
      </w:r>
      <w:r w:rsidRPr="00C42A59">
        <w:t>Команда ART.WHO.ART</w:t>
      </w:r>
      <w:r w:rsidR="00F96993">
        <w:br/>
      </w:r>
      <w:r w:rsidRPr="00C42A59">
        <w:t>+7 926 067 88 25</w:t>
      </w:r>
      <w:r w:rsidR="00F96993">
        <w:br/>
      </w:r>
      <w:hyperlink r:id="rId11" w:history="1">
        <w:r w:rsidRPr="00C42A59">
          <w:rPr>
            <w:rStyle w:val="a7"/>
          </w:rPr>
          <w:t>info@artwhoart.ru</w:t>
        </w:r>
      </w:hyperlink>
    </w:p>
    <w:sectPr w:rsidR="00C42A59" w:rsidRPr="00C42A59" w:rsidSect="00FC3689">
      <w:headerReference w:type="default" r:id="rId12"/>
      <w:footerReference w:type="default" r:id="rId13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F8" w:rsidRDefault="00C375F8">
      <w:pPr>
        <w:spacing w:after="0" w:line="240" w:lineRule="auto"/>
      </w:pPr>
      <w:r>
        <w:separator/>
      </w:r>
    </w:p>
  </w:endnote>
  <w:endnote w:type="continuationSeparator" w:id="0">
    <w:p w:rsidR="00C375F8" w:rsidRDefault="00C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49" w:rsidRDefault="00DE69DC">
    <w:pP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3352800</wp:posOffset>
          </wp:positionH>
          <wp:positionV relativeFrom="paragraph">
            <wp:posOffset>-76199</wp:posOffset>
          </wp:positionV>
          <wp:extent cx="2933700" cy="673100"/>
          <wp:effectExtent l="0" t="0" r="0" b="0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4549" w:rsidRDefault="002A4549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F8" w:rsidRDefault="00C375F8">
      <w:pPr>
        <w:spacing w:after="0" w:line="240" w:lineRule="auto"/>
      </w:pPr>
      <w:r>
        <w:separator/>
      </w:r>
    </w:p>
  </w:footnote>
  <w:footnote w:type="continuationSeparator" w:id="0">
    <w:p w:rsidR="00C375F8" w:rsidRDefault="00C3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49" w:rsidRPr="00054C20" w:rsidRDefault="00DE69DC" w:rsidP="00054C20">
    <w:pPr>
      <w:jc w:val="right"/>
      <w:rPr>
        <w:lang w:val="en-US"/>
      </w:rPr>
    </w:pPr>
    <w:r>
      <w:rPr>
        <w:noProof/>
      </w:rPr>
      <w:drawing>
        <wp:inline distT="0" distB="0" distL="0" distR="0">
          <wp:extent cx="828675" cy="828675"/>
          <wp:effectExtent l="0" t="0" r="0" b="0"/>
          <wp:docPr id="1" name="image00.jpg" descr="C:\Users\AsusPC\AppData\Local\Microsoft\Windows\Temporary Internet Files\Content.Word\ART_WHOA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C:\Users\AsusPC\AppData\Local\Microsoft\Windows\Temporary Internet Files\Content.Word\ART_WHOAR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54C20">
      <w:t xml:space="preserve"> </w:t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>
      <w:tab/>
    </w:r>
    <w:r w:rsidR="00054C20" w:rsidRPr="00054C20">
      <w:rPr>
        <w:color w:val="7030A0"/>
        <w:lang w:val="en-US"/>
      </w:rPr>
      <w:t>www.artwhoart.ru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2DE5"/>
    <w:multiLevelType w:val="hybridMultilevel"/>
    <w:tmpl w:val="E040AFAA"/>
    <w:lvl w:ilvl="0" w:tplc="1F62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49"/>
    <w:rsid w:val="00001862"/>
    <w:rsid w:val="00014BFE"/>
    <w:rsid w:val="00016DC4"/>
    <w:rsid w:val="00054C20"/>
    <w:rsid w:val="00076C43"/>
    <w:rsid w:val="000C775E"/>
    <w:rsid w:val="000D6962"/>
    <w:rsid w:val="000E5FB3"/>
    <w:rsid w:val="001037B1"/>
    <w:rsid w:val="00124659"/>
    <w:rsid w:val="001724E2"/>
    <w:rsid w:val="0019074C"/>
    <w:rsid w:val="00193224"/>
    <w:rsid w:val="001D377B"/>
    <w:rsid w:val="00207377"/>
    <w:rsid w:val="002148D7"/>
    <w:rsid w:val="00216807"/>
    <w:rsid w:val="002755A0"/>
    <w:rsid w:val="002A4549"/>
    <w:rsid w:val="002C0550"/>
    <w:rsid w:val="002F738E"/>
    <w:rsid w:val="00324C2A"/>
    <w:rsid w:val="00325331"/>
    <w:rsid w:val="00326AF3"/>
    <w:rsid w:val="003373E4"/>
    <w:rsid w:val="00366DB9"/>
    <w:rsid w:val="00391AA2"/>
    <w:rsid w:val="00394DB8"/>
    <w:rsid w:val="003D0EE8"/>
    <w:rsid w:val="003D12FF"/>
    <w:rsid w:val="00432629"/>
    <w:rsid w:val="00484AA8"/>
    <w:rsid w:val="00493B12"/>
    <w:rsid w:val="004C44DD"/>
    <w:rsid w:val="004C4725"/>
    <w:rsid w:val="004F641E"/>
    <w:rsid w:val="00512E10"/>
    <w:rsid w:val="00547157"/>
    <w:rsid w:val="00583CF6"/>
    <w:rsid w:val="005A3165"/>
    <w:rsid w:val="005A77EC"/>
    <w:rsid w:val="006753BF"/>
    <w:rsid w:val="0069295E"/>
    <w:rsid w:val="006C1004"/>
    <w:rsid w:val="006D7263"/>
    <w:rsid w:val="00701A99"/>
    <w:rsid w:val="007222BF"/>
    <w:rsid w:val="0072709A"/>
    <w:rsid w:val="0073487C"/>
    <w:rsid w:val="0079606E"/>
    <w:rsid w:val="007D5667"/>
    <w:rsid w:val="007E054D"/>
    <w:rsid w:val="007F1097"/>
    <w:rsid w:val="007F41AF"/>
    <w:rsid w:val="00870F99"/>
    <w:rsid w:val="008D1C62"/>
    <w:rsid w:val="00924F1A"/>
    <w:rsid w:val="00927EEB"/>
    <w:rsid w:val="009401FB"/>
    <w:rsid w:val="00943CCC"/>
    <w:rsid w:val="00997D20"/>
    <w:rsid w:val="009A75CD"/>
    <w:rsid w:val="009B227A"/>
    <w:rsid w:val="009B6A81"/>
    <w:rsid w:val="009C4333"/>
    <w:rsid w:val="009F1DC4"/>
    <w:rsid w:val="00A57649"/>
    <w:rsid w:val="00AA7A04"/>
    <w:rsid w:val="00B95108"/>
    <w:rsid w:val="00BA21F3"/>
    <w:rsid w:val="00BA6175"/>
    <w:rsid w:val="00BE3ABD"/>
    <w:rsid w:val="00C375F8"/>
    <w:rsid w:val="00C42A59"/>
    <w:rsid w:val="00C85D0E"/>
    <w:rsid w:val="00C9069C"/>
    <w:rsid w:val="00C94EB0"/>
    <w:rsid w:val="00D41D5C"/>
    <w:rsid w:val="00D5385C"/>
    <w:rsid w:val="00DE59DF"/>
    <w:rsid w:val="00DE69DC"/>
    <w:rsid w:val="00DE7447"/>
    <w:rsid w:val="00E44C06"/>
    <w:rsid w:val="00E51D10"/>
    <w:rsid w:val="00E5720F"/>
    <w:rsid w:val="00E67FCD"/>
    <w:rsid w:val="00E87D90"/>
    <w:rsid w:val="00EA7FA8"/>
    <w:rsid w:val="00EB7A98"/>
    <w:rsid w:val="00EC0DB1"/>
    <w:rsid w:val="00EC1C3D"/>
    <w:rsid w:val="00ED0C32"/>
    <w:rsid w:val="00EF2E73"/>
    <w:rsid w:val="00F03270"/>
    <w:rsid w:val="00F242E5"/>
    <w:rsid w:val="00F3577C"/>
    <w:rsid w:val="00F538DD"/>
    <w:rsid w:val="00F5711E"/>
    <w:rsid w:val="00F82C9B"/>
    <w:rsid w:val="00F96993"/>
    <w:rsid w:val="00FC251C"/>
    <w:rsid w:val="00FC3689"/>
    <w:rsid w:val="00FD72D1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styleId="ac">
    <w:name w:val="Strong"/>
    <w:basedOn w:val="a0"/>
    <w:uiPriority w:val="22"/>
    <w:qFormat/>
    <w:rsid w:val="00ED0C32"/>
    <w:rPr>
      <w:b/>
      <w:bCs/>
    </w:rPr>
  </w:style>
  <w:style w:type="character" w:customStyle="1" w:styleId="apple-converted-space">
    <w:name w:val="apple-converted-space"/>
    <w:basedOn w:val="a0"/>
    <w:rsid w:val="00ED0C32"/>
  </w:style>
  <w:style w:type="paragraph" w:styleId="ad">
    <w:name w:val="List Paragraph"/>
    <w:basedOn w:val="a"/>
    <w:uiPriority w:val="34"/>
    <w:qFormat/>
    <w:rsid w:val="00D5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styleId="ac">
    <w:name w:val="Strong"/>
    <w:basedOn w:val="a0"/>
    <w:uiPriority w:val="22"/>
    <w:qFormat/>
    <w:rsid w:val="00ED0C32"/>
    <w:rPr>
      <w:b/>
      <w:bCs/>
    </w:rPr>
  </w:style>
  <w:style w:type="character" w:customStyle="1" w:styleId="apple-converted-space">
    <w:name w:val="apple-converted-space"/>
    <w:basedOn w:val="a0"/>
    <w:rsid w:val="00ED0C32"/>
  </w:style>
  <w:style w:type="paragraph" w:styleId="ad">
    <w:name w:val="List Paragraph"/>
    <w:basedOn w:val="a"/>
    <w:uiPriority w:val="34"/>
    <w:qFormat/>
    <w:rsid w:val="00D5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whoar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twhoa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twho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whoart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About_ARTWHOART.docx.docx</vt:lpstr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About_ARTWHOART.docx.docx</dc:title>
  <dc:creator>AsusPC</dc:creator>
  <cp:lastModifiedBy>AsusPC</cp:lastModifiedBy>
  <cp:revision>2</cp:revision>
  <dcterms:created xsi:type="dcterms:W3CDTF">2015-04-24T06:21:00Z</dcterms:created>
  <dcterms:modified xsi:type="dcterms:W3CDTF">2015-04-24T06:21:00Z</dcterms:modified>
</cp:coreProperties>
</file>