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DD95" w14:textId="77777777" w:rsidR="00B366CF" w:rsidRDefault="007B3C4A">
      <w:pPr>
        <w:pStyle w:val="normal"/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Программа*  WHO.ART.LAB 2017</w:t>
      </w:r>
    </w:p>
    <w:p w14:paraId="5D6D7578" w14:textId="77777777" w:rsidR="00B366CF" w:rsidRDefault="007B3C4A">
      <w:pPr>
        <w:pStyle w:val="normal"/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 ноября – 11 декабря 2017</w:t>
      </w:r>
    </w:p>
    <w:p w14:paraId="4B405C5A" w14:textId="77777777" w:rsidR="00B366CF" w:rsidRDefault="007B3C4A">
      <w:pPr>
        <w:pStyle w:val="normal"/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Курс «Арт-бизнес. Теория и практика»</w:t>
      </w:r>
    </w:p>
    <w:p w14:paraId="7F23C7C7" w14:textId="77777777" w:rsidR="00B366CF" w:rsidRDefault="00B366CF">
      <w:pPr>
        <w:pStyle w:val="normal"/>
        <w:rPr>
          <w:b/>
          <w:sz w:val="20"/>
          <w:szCs w:val="20"/>
          <w:u w:val="single"/>
        </w:rPr>
      </w:pPr>
    </w:p>
    <w:p w14:paraId="1AB40A64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 НОЯБРЯ - ЧЕТВЕРГ</w:t>
      </w:r>
    </w:p>
    <w:p w14:paraId="07FF63CA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Лекция 1 </w:t>
      </w:r>
    </w:p>
    <w:p w14:paraId="6BA3FE78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19:30-21:00</w:t>
      </w:r>
    </w:p>
    <w:p w14:paraId="0D662361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Инфраструктура арт-рынка.</w:t>
      </w:r>
    </w:p>
    <w:p w14:paraId="2267F55D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21:00-22:30</w:t>
      </w:r>
    </w:p>
    <w:p w14:paraId="093CC250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Менеджмент в арт-индустрии. </w:t>
      </w:r>
    </w:p>
    <w:p w14:paraId="7AF71C26" w14:textId="77777777" w:rsidR="00B366CF" w:rsidRDefault="007B3C4A">
      <w:pPr>
        <w:pStyle w:val="normal"/>
        <w:rPr>
          <w:i/>
          <w:sz w:val="20"/>
          <w:szCs w:val="20"/>
        </w:rPr>
      </w:pPr>
      <w:r>
        <w:rPr>
          <w:b/>
          <w:i/>
          <w:color w:val="222222"/>
          <w:sz w:val="20"/>
          <w:szCs w:val="20"/>
          <w:highlight w:val="white"/>
        </w:rPr>
        <w:t>Варвара Гогуля,</w:t>
      </w:r>
      <w:r>
        <w:rPr>
          <w:i/>
          <w:color w:val="222222"/>
          <w:sz w:val="20"/>
          <w:szCs w:val="20"/>
          <w:highlight w:val="white"/>
        </w:rPr>
        <w:t xml:space="preserve"> руководитель проекта павильона России на XV международной архитектурной биеннале в Венеции</w:t>
      </w:r>
    </w:p>
    <w:p w14:paraId="74FFDAA2" w14:textId="77777777" w:rsidR="00B366CF" w:rsidRDefault="00B366CF">
      <w:pPr>
        <w:pStyle w:val="normal"/>
        <w:rPr>
          <w:b/>
          <w:i/>
          <w:sz w:val="20"/>
          <w:szCs w:val="20"/>
        </w:rPr>
      </w:pPr>
    </w:p>
    <w:p w14:paraId="16736A5F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 НОЯБРЯ - СУББОТА</w:t>
      </w:r>
    </w:p>
    <w:p w14:paraId="64C4792E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Лекция 2</w:t>
      </w:r>
    </w:p>
    <w:p w14:paraId="6069BC2A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19:30-21:00</w:t>
      </w:r>
    </w:p>
    <w:p w14:paraId="53648B05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История стилей искусства 20 века. </w:t>
      </w:r>
    </w:p>
    <w:p w14:paraId="53363102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21:00-22:30</w:t>
      </w:r>
    </w:p>
    <w:p w14:paraId="6102ECAC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Как понимать современное искусство?</w:t>
      </w:r>
    </w:p>
    <w:p w14:paraId="483E5F3F" w14:textId="77777777" w:rsidR="00B366CF" w:rsidRDefault="007B3C4A">
      <w:pPr>
        <w:pStyle w:val="normal"/>
        <w:rPr>
          <w:i/>
          <w:sz w:val="20"/>
          <w:szCs w:val="20"/>
        </w:rPr>
      </w:pPr>
      <w:r>
        <w:rPr>
          <w:b/>
          <w:i/>
          <w:color w:val="222222"/>
          <w:sz w:val="20"/>
          <w:szCs w:val="20"/>
          <w:highlight w:val="white"/>
        </w:rPr>
        <w:t>Константин Плотников</w:t>
      </w:r>
      <w:r>
        <w:rPr>
          <w:i/>
          <w:color w:val="222222"/>
          <w:sz w:val="20"/>
          <w:szCs w:val="20"/>
          <w:highlight w:val="white"/>
        </w:rPr>
        <w:t>, искусствовед, канд</w:t>
      </w:r>
      <w:r>
        <w:rPr>
          <w:i/>
          <w:color w:val="222222"/>
          <w:sz w:val="20"/>
          <w:szCs w:val="20"/>
          <w:highlight w:val="white"/>
        </w:rPr>
        <w:t>идат филологических наук</w:t>
      </w:r>
    </w:p>
    <w:p w14:paraId="1BD8C8C8" w14:textId="77777777" w:rsidR="00B366CF" w:rsidRDefault="00B366CF">
      <w:pPr>
        <w:pStyle w:val="normal"/>
        <w:rPr>
          <w:b/>
          <w:i/>
          <w:sz w:val="20"/>
          <w:szCs w:val="20"/>
        </w:rPr>
      </w:pPr>
    </w:p>
    <w:p w14:paraId="669B72C7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 НОЯБРЯ - ВОСКРЕСЕНЬЕ</w:t>
      </w:r>
    </w:p>
    <w:p w14:paraId="748F1920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Практическое занятие 1</w:t>
      </w:r>
    </w:p>
    <w:p w14:paraId="30C3E2DA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19:00</w:t>
      </w:r>
    </w:p>
    <w:p w14:paraId="65E29358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Встреча с кураторами курса - командой art.who.art </w:t>
      </w:r>
    </w:p>
    <w:p w14:paraId="403B821E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20:00</w:t>
      </w:r>
    </w:p>
    <w:p w14:paraId="45FB88FF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Встреча с представителями парка Горького - обозначение творческого задания на создание инсталляции на катке парка Горьког</w:t>
      </w:r>
      <w:r>
        <w:rPr>
          <w:sz w:val="20"/>
          <w:szCs w:val="20"/>
        </w:rPr>
        <w:t>о</w:t>
      </w:r>
    </w:p>
    <w:p w14:paraId="5DC37F25" w14:textId="77777777" w:rsidR="00B366CF" w:rsidRDefault="00B366CF">
      <w:pPr>
        <w:pStyle w:val="normal"/>
        <w:rPr>
          <w:b/>
          <w:i/>
          <w:sz w:val="20"/>
          <w:szCs w:val="20"/>
          <w:u w:val="single"/>
        </w:rPr>
      </w:pPr>
    </w:p>
    <w:p w14:paraId="2FF1867C" w14:textId="77777777" w:rsidR="0055586C" w:rsidRPr="0055586C" w:rsidRDefault="0055586C" w:rsidP="0055586C">
      <w:pPr>
        <w:rPr>
          <w:b/>
          <w:u w:val="single"/>
        </w:rPr>
      </w:pPr>
      <w:r w:rsidRPr="0055586C">
        <w:rPr>
          <w:b/>
          <w:u w:val="single"/>
        </w:rPr>
        <w:t>9 НОЯБРЯ — ЧЕТВЕРГ</w:t>
      </w:r>
    </w:p>
    <w:p w14:paraId="5FC106EE" w14:textId="77777777" w:rsidR="0055586C" w:rsidRPr="0055586C" w:rsidRDefault="0055586C" w:rsidP="0055586C">
      <w:pPr>
        <w:rPr>
          <w:b/>
        </w:rPr>
      </w:pPr>
      <w:r w:rsidRPr="0055586C">
        <w:rPr>
          <w:b/>
        </w:rPr>
        <w:t>Лекция 3</w:t>
      </w:r>
    </w:p>
    <w:p w14:paraId="0B33C808" w14:textId="77777777" w:rsidR="0055586C" w:rsidRPr="0055586C" w:rsidRDefault="0055586C" w:rsidP="0055586C">
      <w:r w:rsidRPr="0055586C">
        <w:t>19:30-21:00</w:t>
      </w:r>
    </w:p>
    <w:p w14:paraId="5C8DA023" w14:textId="77777777" w:rsidR="0055586C" w:rsidRPr="0055586C" w:rsidRDefault="0055586C" w:rsidP="0055586C">
      <w:r w:rsidRPr="0055586C">
        <w:t>PR и маркетинг в сфере культурных проектов</w:t>
      </w:r>
    </w:p>
    <w:p w14:paraId="404558A0" w14:textId="77777777" w:rsidR="0055586C" w:rsidRPr="0055586C" w:rsidRDefault="0055586C" w:rsidP="0055586C">
      <w:r w:rsidRPr="0055586C">
        <w:t>21:00-22:30</w:t>
      </w:r>
    </w:p>
    <w:p w14:paraId="3F65B9E8" w14:textId="77777777" w:rsidR="0055586C" w:rsidRPr="0055586C" w:rsidRDefault="0055586C" w:rsidP="0055586C">
      <w:r w:rsidRPr="0055586C">
        <w:t>Стратегия продвижения музея </w:t>
      </w:r>
    </w:p>
    <w:p w14:paraId="3C99D392" w14:textId="77777777" w:rsidR="0055586C" w:rsidRPr="0055586C" w:rsidRDefault="0055586C" w:rsidP="0055586C">
      <w:pPr>
        <w:rPr>
          <w:i/>
        </w:rPr>
      </w:pPr>
      <w:r w:rsidRPr="0055586C">
        <w:rPr>
          <w:b/>
          <w:i/>
        </w:rPr>
        <w:t>Алена Агапиева  </w:t>
      </w:r>
      <w:r w:rsidRPr="0055586C">
        <w:rPr>
          <w:i/>
        </w:rPr>
        <w:t>руководитель PR Третьяковской галереи </w:t>
      </w:r>
    </w:p>
    <w:p w14:paraId="74565D28" w14:textId="77777777" w:rsidR="0055586C" w:rsidRPr="0055586C" w:rsidRDefault="0055586C" w:rsidP="005558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" w:eastAsia="Times New Roman" w:hAnsi="Times" w:cs="Times New Roman"/>
          <w:color w:val="auto"/>
          <w:sz w:val="20"/>
          <w:szCs w:val="20"/>
          <w:lang w:val="ru-RU"/>
        </w:rPr>
      </w:pPr>
    </w:p>
    <w:p w14:paraId="3040AE8F" w14:textId="77777777" w:rsidR="00B366CF" w:rsidRDefault="00B366CF">
      <w:pPr>
        <w:pStyle w:val="normal"/>
        <w:rPr>
          <w:b/>
          <w:i/>
          <w:sz w:val="20"/>
          <w:szCs w:val="20"/>
        </w:rPr>
      </w:pPr>
    </w:p>
    <w:p w14:paraId="3C75747F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11 НОЯБРЯ - СУББОТА</w:t>
      </w:r>
    </w:p>
    <w:p w14:paraId="01031018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Лекция 4</w:t>
      </w:r>
    </w:p>
    <w:p w14:paraId="6D8D2808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19:30-21:00</w:t>
      </w:r>
    </w:p>
    <w:p w14:paraId="5B45A767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Самые красивые “временные музеи” мира. </w:t>
      </w:r>
    </w:p>
    <w:p w14:paraId="1A340066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21:00-22:30</w:t>
      </w:r>
    </w:p>
    <w:p w14:paraId="580004B2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Структура ярмарки.</w:t>
      </w:r>
    </w:p>
    <w:p w14:paraId="13C110FC" w14:textId="77777777" w:rsidR="00B366CF" w:rsidRDefault="007B3C4A">
      <w:pPr>
        <w:pStyle w:val="normal"/>
        <w:rPr>
          <w:i/>
          <w:color w:val="222222"/>
          <w:sz w:val="20"/>
          <w:szCs w:val="20"/>
          <w:highlight w:val="white"/>
        </w:rPr>
      </w:pPr>
      <w:r>
        <w:rPr>
          <w:b/>
          <w:i/>
          <w:color w:val="222222"/>
          <w:sz w:val="20"/>
          <w:szCs w:val="20"/>
          <w:highlight w:val="white"/>
        </w:rPr>
        <w:t>Диана Моцонашвили</w:t>
      </w:r>
      <w:r>
        <w:rPr>
          <w:i/>
          <w:color w:val="222222"/>
          <w:sz w:val="20"/>
          <w:szCs w:val="20"/>
          <w:highlight w:val="white"/>
        </w:rPr>
        <w:t>, исполнительный директор компании «Fineartway»</w:t>
      </w:r>
    </w:p>
    <w:p w14:paraId="70B551BC" w14:textId="77777777" w:rsidR="00B366CF" w:rsidRDefault="00B366CF">
      <w:pPr>
        <w:pStyle w:val="normal"/>
        <w:rPr>
          <w:i/>
          <w:color w:val="222222"/>
          <w:sz w:val="20"/>
          <w:szCs w:val="20"/>
          <w:highlight w:val="white"/>
        </w:rPr>
      </w:pPr>
    </w:p>
    <w:p w14:paraId="770D905B" w14:textId="77777777" w:rsidR="00B366CF" w:rsidRDefault="007B3C4A">
      <w:pPr>
        <w:pStyle w:val="normal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12 НОЯБРЯ - ВОСКРЕСЕНЬЕ</w:t>
      </w:r>
    </w:p>
    <w:p w14:paraId="5E67E506" w14:textId="77777777" w:rsidR="00B366CF" w:rsidRDefault="007B3C4A">
      <w:pPr>
        <w:pStyle w:val="normal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  <w:u w:val="single"/>
        </w:rPr>
        <w:t>Выездное занятие 1</w:t>
      </w:r>
      <w:r>
        <w:rPr>
          <w:color w:val="222222"/>
          <w:sz w:val="20"/>
          <w:szCs w:val="20"/>
          <w:highlight w:val="white"/>
        </w:rPr>
        <w:br/>
        <w:t>14:</w:t>
      </w:r>
      <w:r>
        <w:rPr>
          <w:color w:val="222222"/>
          <w:sz w:val="20"/>
          <w:szCs w:val="20"/>
          <w:highlight w:val="white"/>
        </w:rPr>
        <w:t>00-16:00</w:t>
      </w:r>
      <w:r>
        <w:rPr>
          <w:color w:val="222222"/>
          <w:sz w:val="20"/>
          <w:szCs w:val="20"/>
          <w:highlight w:val="white"/>
        </w:rPr>
        <w:br/>
        <w:t>Новая Третьяковка</w:t>
      </w:r>
      <w:r>
        <w:rPr>
          <w:color w:val="222222"/>
          <w:sz w:val="20"/>
          <w:szCs w:val="20"/>
          <w:highlight w:val="white"/>
        </w:rPr>
        <w:br/>
        <w:t>Экскурсия по Биеналле Современного искусства</w:t>
      </w:r>
    </w:p>
    <w:p w14:paraId="52C9FBA8" w14:textId="77777777" w:rsidR="00B366CF" w:rsidRDefault="00B366CF">
      <w:pPr>
        <w:pStyle w:val="normal"/>
        <w:rPr>
          <w:b/>
          <w:sz w:val="20"/>
          <w:szCs w:val="20"/>
        </w:rPr>
      </w:pPr>
    </w:p>
    <w:p w14:paraId="29C84C20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16 НОЯБРЯ - ЧЕТВЕРГ</w:t>
      </w:r>
    </w:p>
    <w:p w14:paraId="041D3747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Лекция 5</w:t>
      </w:r>
    </w:p>
    <w:p w14:paraId="6FDE557D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"Зачем нужна арт-критика и как сделать так, чтобы о тебе писали?"</w:t>
      </w:r>
      <w:r>
        <w:rPr>
          <w:sz w:val="20"/>
          <w:szCs w:val="20"/>
        </w:rPr>
        <w:br/>
        <w:t>21:00-22:30</w:t>
      </w:r>
      <w:r>
        <w:rPr>
          <w:sz w:val="20"/>
          <w:szCs w:val="20"/>
        </w:rPr>
        <w:br/>
        <w:t>Сам себе копирайтер: как описать себя и свои работы?</w:t>
      </w:r>
    </w:p>
    <w:p w14:paraId="3F828D2D" w14:textId="77777777" w:rsidR="00B366CF" w:rsidRDefault="007B3C4A">
      <w:pPr>
        <w:pStyle w:val="normal"/>
        <w:rPr>
          <w:i/>
          <w:sz w:val="20"/>
          <w:szCs w:val="20"/>
        </w:rPr>
      </w:pPr>
      <w:r>
        <w:rPr>
          <w:b/>
          <w:i/>
          <w:color w:val="222222"/>
          <w:sz w:val="20"/>
          <w:szCs w:val="20"/>
          <w:highlight w:val="white"/>
        </w:rPr>
        <w:t xml:space="preserve">Елена Ищенко, </w:t>
      </w:r>
      <w:r>
        <w:rPr>
          <w:i/>
          <w:color w:val="222222"/>
          <w:sz w:val="20"/>
          <w:szCs w:val="20"/>
          <w:highlight w:val="white"/>
        </w:rPr>
        <w:t>со-основатель Aroundart.org</w:t>
      </w:r>
    </w:p>
    <w:p w14:paraId="0E6EDF6D" w14:textId="77777777" w:rsidR="00B366CF" w:rsidRDefault="00B366CF">
      <w:pPr>
        <w:pStyle w:val="normal"/>
        <w:rPr>
          <w:b/>
          <w:sz w:val="20"/>
          <w:szCs w:val="20"/>
        </w:rPr>
      </w:pPr>
    </w:p>
    <w:p w14:paraId="4E7E1789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18 НОЯБРЯ - СУББОТА</w:t>
      </w:r>
    </w:p>
    <w:p w14:paraId="5659D2C9" w14:textId="77777777" w:rsidR="00B366CF" w:rsidRDefault="007B3C4A">
      <w:pPr>
        <w:pStyle w:val="normal"/>
        <w:rPr>
          <w:i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  <w:u w:val="single"/>
        </w:rPr>
        <w:t xml:space="preserve">Лекция №6 </w:t>
      </w:r>
      <w:r>
        <w:rPr>
          <w:sz w:val="20"/>
          <w:szCs w:val="20"/>
          <w:highlight w:val="white"/>
        </w:rPr>
        <w:br/>
        <w:t>19:30-21:00</w:t>
      </w:r>
      <w:r>
        <w:rPr>
          <w:sz w:val="20"/>
          <w:szCs w:val="20"/>
          <w:highlight w:val="white"/>
        </w:rPr>
        <w:br/>
        <w:t>Встреча с создателем проекта Artmossphere Сабиной Чагиной</w:t>
      </w:r>
      <w:r>
        <w:rPr>
          <w:sz w:val="20"/>
          <w:szCs w:val="20"/>
          <w:highlight w:val="white"/>
        </w:rPr>
        <w:br/>
        <w:t>21:20-22:30</w:t>
      </w:r>
      <w:r>
        <w:rPr>
          <w:sz w:val="20"/>
          <w:szCs w:val="20"/>
          <w:highlight w:val="white"/>
        </w:rPr>
        <w:br/>
        <w:t>Практика: презентация творческих идей и эскизов инсталляций для катка в ПГ. Комментарии, советы</w:t>
      </w:r>
      <w:r>
        <w:rPr>
          <w:sz w:val="20"/>
          <w:szCs w:val="20"/>
          <w:highlight w:val="white"/>
        </w:rPr>
        <w:br/>
      </w:r>
      <w:r>
        <w:rPr>
          <w:b/>
          <w:i/>
          <w:sz w:val="20"/>
          <w:szCs w:val="20"/>
          <w:highlight w:val="white"/>
        </w:rPr>
        <w:t xml:space="preserve">Сабина </w:t>
      </w:r>
      <w:bookmarkStart w:id="0" w:name="_GoBack"/>
      <w:r>
        <w:rPr>
          <w:b/>
          <w:i/>
          <w:sz w:val="20"/>
          <w:szCs w:val="20"/>
          <w:highlight w:val="white"/>
        </w:rPr>
        <w:t>Чагина</w:t>
      </w:r>
      <w:bookmarkEnd w:id="0"/>
      <w:r>
        <w:rPr>
          <w:b/>
          <w:i/>
          <w:sz w:val="20"/>
          <w:szCs w:val="20"/>
          <w:highlight w:val="white"/>
        </w:rPr>
        <w:t xml:space="preserve">, </w:t>
      </w:r>
      <w:r>
        <w:rPr>
          <w:i/>
          <w:sz w:val="20"/>
          <w:szCs w:val="20"/>
          <w:highlight w:val="white"/>
        </w:rPr>
        <w:t>со-</w:t>
      </w:r>
      <w:r>
        <w:rPr>
          <w:i/>
          <w:sz w:val="20"/>
          <w:szCs w:val="20"/>
          <w:highlight w:val="white"/>
        </w:rPr>
        <w:t>основатель проекта Artmossphere</w:t>
      </w:r>
    </w:p>
    <w:p w14:paraId="4EF85810" w14:textId="77777777" w:rsidR="00B366CF" w:rsidRDefault="00B366CF">
      <w:pPr>
        <w:pStyle w:val="normal"/>
        <w:rPr>
          <w:i/>
          <w:sz w:val="20"/>
          <w:szCs w:val="20"/>
          <w:highlight w:val="white"/>
        </w:rPr>
      </w:pPr>
    </w:p>
    <w:p w14:paraId="28573EFF" w14:textId="77777777" w:rsidR="00B366CF" w:rsidRDefault="007B3C4A">
      <w:pPr>
        <w:pStyle w:val="normal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19 НОЯБРЯ - ВОСКРЕСЕНЬЕ</w:t>
      </w:r>
    </w:p>
    <w:p w14:paraId="361886AB" w14:textId="77777777" w:rsidR="00B366CF" w:rsidRDefault="007B3C4A">
      <w:pPr>
        <w:pStyle w:val="normal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  <w:u w:val="single"/>
        </w:rPr>
        <w:t>Выездное занятие 2</w:t>
      </w:r>
      <w:r>
        <w:rPr>
          <w:sz w:val="20"/>
          <w:szCs w:val="20"/>
          <w:highlight w:val="white"/>
        </w:rPr>
        <w:br/>
        <w:t>14:00-16:00</w:t>
      </w:r>
      <w:r>
        <w:rPr>
          <w:sz w:val="20"/>
          <w:szCs w:val="20"/>
          <w:highlight w:val="white"/>
        </w:rPr>
        <w:br/>
        <w:t>Гараж</w:t>
      </w:r>
      <w:r>
        <w:rPr>
          <w:sz w:val="20"/>
          <w:szCs w:val="20"/>
          <w:highlight w:val="white"/>
        </w:rPr>
        <w:br/>
        <w:t>Экскурсия по выставке Такаси Мураками "Будет ласковый дождь"</w:t>
      </w:r>
    </w:p>
    <w:p w14:paraId="65F31347" w14:textId="77777777" w:rsidR="00B366CF" w:rsidRDefault="00B366CF">
      <w:pPr>
        <w:pStyle w:val="normal"/>
        <w:rPr>
          <w:b/>
          <w:sz w:val="20"/>
          <w:szCs w:val="20"/>
        </w:rPr>
      </w:pPr>
    </w:p>
    <w:p w14:paraId="39377DBC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23 НОЯБРЯ - ЧЕТВЕРГ</w:t>
      </w:r>
    </w:p>
    <w:p w14:paraId="20DF6134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Лекция 7</w:t>
      </w:r>
    </w:p>
    <w:p w14:paraId="34A0BB71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19:30-22:30</w:t>
      </w:r>
    </w:p>
    <w:p w14:paraId="1543B6B2" w14:textId="77777777" w:rsidR="00B366CF" w:rsidRDefault="007B3C4A">
      <w:pPr>
        <w:pStyle w:val="normal"/>
        <w:rPr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Фандрайзинг в искусстве. Как найти финансирование для арт-проектов</w:t>
      </w:r>
    </w:p>
    <w:p w14:paraId="61C47991" w14:textId="77777777" w:rsidR="00B366CF" w:rsidRDefault="007B3C4A">
      <w:pPr>
        <w:pStyle w:val="normal"/>
        <w:rPr>
          <w:i/>
          <w:sz w:val="20"/>
          <w:szCs w:val="20"/>
        </w:rPr>
      </w:pPr>
      <w:r>
        <w:rPr>
          <w:b/>
          <w:i/>
          <w:color w:val="222222"/>
          <w:sz w:val="20"/>
          <w:szCs w:val="20"/>
          <w:highlight w:val="white"/>
        </w:rPr>
        <w:t>Екатерина Финогенова,</w:t>
      </w:r>
      <w:r>
        <w:rPr>
          <w:i/>
          <w:color w:val="222222"/>
          <w:sz w:val="20"/>
          <w:szCs w:val="20"/>
          <w:highlight w:val="white"/>
        </w:rPr>
        <w:t xml:space="preserve"> директор по маркетингу Еврейского музея и центра толерантности</w:t>
      </w:r>
    </w:p>
    <w:p w14:paraId="4978A4A3" w14:textId="77777777" w:rsidR="00B366CF" w:rsidRDefault="00B366CF">
      <w:pPr>
        <w:pStyle w:val="normal"/>
        <w:rPr>
          <w:b/>
          <w:sz w:val="20"/>
          <w:szCs w:val="20"/>
          <w:u w:val="single"/>
        </w:rPr>
      </w:pPr>
    </w:p>
    <w:p w14:paraId="3450EFCF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25 НОЯБРЯ - СУББОТА</w:t>
      </w:r>
    </w:p>
    <w:p w14:paraId="200CB5F0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Лекция 8 (выездное занятие в Галерее Гари Татинцяна)</w:t>
      </w:r>
    </w:p>
    <w:p w14:paraId="22AC7495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19:30-22:30</w:t>
      </w:r>
    </w:p>
    <w:p w14:paraId="4D013B0A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Галерейный бизнес в 21 веке. Как продавать современное искусство? </w:t>
      </w:r>
      <w:r>
        <w:rPr>
          <w:color w:val="222222"/>
          <w:sz w:val="20"/>
          <w:szCs w:val="20"/>
          <w:highlight w:val="white"/>
        </w:rPr>
        <w:t>Как руководить галереей?</w:t>
      </w:r>
    </w:p>
    <w:p w14:paraId="4342D057" w14:textId="77777777" w:rsidR="00B366CF" w:rsidRDefault="007B3C4A">
      <w:pPr>
        <w:pStyle w:val="normal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Ольга Бакеева,</w:t>
      </w:r>
      <w:r>
        <w:rPr>
          <w:i/>
          <w:sz w:val="20"/>
          <w:szCs w:val="20"/>
        </w:rPr>
        <w:t xml:space="preserve"> директор галереи Гари Татинцяна</w:t>
      </w:r>
    </w:p>
    <w:p w14:paraId="753F6E0C" w14:textId="77777777" w:rsidR="00B366CF" w:rsidRDefault="00B366CF">
      <w:pPr>
        <w:pStyle w:val="normal"/>
        <w:rPr>
          <w:i/>
          <w:sz w:val="20"/>
          <w:szCs w:val="20"/>
        </w:rPr>
      </w:pPr>
    </w:p>
    <w:p w14:paraId="1D6DB766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26 НОЯБРЯ - ВОСКРЕСЕНЬЕ </w:t>
      </w:r>
    </w:p>
    <w:p w14:paraId="15219368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Лекция 9</w:t>
      </w:r>
    </w:p>
    <w:p w14:paraId="4420BDF8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19:30-22:30</w:t>
      </w:r>
    </w:p>
    <w:p w14:paraId="3724ADFC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Практика поддержки молодых художников на институциональном уровне</w:t>
      </w:r>
    </w:p>
    <w:p w14:paraId="15335CB0" w14:textId="77777777" w:rsidR="00B366CF" w:rsidRDefault="007B3C4A">
      <w:pPr>
        <w:pStyle w:val="normal"/>
        <w:rPr>
          <w:i/>
          <w:sz w:val="20"/>
          <w:szCs w:val="20"/>
        </w:rPr>
      </w:pPr>
      <w:r>
        <w:rPr>
          <w:b/>
          <w:i/>
          <w:color w:val="222222"/>
          <w:sz w:val="20"/>
          <w:szCs w:val="20"/>
          <w:highlight w:val="white"/>
        </w:rPr>
        <w:t xml:space="preserve">Юрий </w:t>
      </w:r>
      <w:r>
        <w:rPr>
          <w:b/>
          <w:i/>
          <w:color w:val="222222"/>
          <w:sz w:val="20"/>
          <w:szCs w:val="20"/>
          <w:highlight w:val="white"/>
        </w:rPr>
        <w:t>Юркин,</w:t>
      </w:r>
      <w:r>
        <w:rPr>
          <w:i/>
          <w:color w:val="222222"/>
          <w:sz w:val="20"/>
          <w:szCs w:val="20"/>
          <w:highlight w:val="white"/>
        </w:rPr>
        <w:t xml:space="preserve"> социолог искусства, куратор междисциплинарного пространства Untitled</w:t>
      </w:r>
    </w:p>
    <w:p w14:paraId="6E7791FE" w14:textId="77777777" w:rsidR="00B366CF" w:rsidRDefault="00B366CF">
      <w:pPr>
        <w:pStyle w:val="normal"/>
        <w:rPr>
          <w:b/>
          <w:sz w:val="20"/>
          <w:szCs w:val="20"/>
        </w:rPr>
      </w:pPr>
    </w:p>
    <w:p w14:paraId="7C28B71A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30 НОЯБРЯ - ЧЕТВЕРГ</w:t>
      </w:r>
    </w:p>
    <w:p w14:paraId="41056E23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Лекция 10 </w:t>
      </w:r>
    </w:p>
    <w:p w14:paraId="085EFAC7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19:30-22:30</w:t>
      </w:r>
    </w:p>
    <w:p w14:paraId="3EC75166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Куратор и его роль в мире современного искусства</w:t>
      </w:r>
    </w:p>
    <w:p w14:paraId="7F8A9D3A" w14:textId="77777777" w:rsidR="00B366CF" w:rsidRDefault="007B3C4A">
      <w:pPr>
        <w:pStyle w:val="normal"/>
        <w:rPr>
          <w:i/>
          <w:sz w:val="20"/>
          <w:szCs w:val="20"/>
        </w:rPr>
      </w:pPr>
      <w:r>
        <w:rPr>
          <w:b/>
          <w:i/>
          <w:color w:val="222222"/>
          <w:sz w:val="20"/>
          <w:szCs w:val="20"/>
          <w:highlight w:val="white"/>
        </w:rPr>
        <w:t>Александр Буренков</w:t>
      </w:r>
      <w:r>
        <w:rPr>
          <w:i/>
          <w:color w:val="222222"/>
          <w:sz w:val="20"/>
          <w:szCs w:val="20"/>
          <w:highlight w:val="white"/>
        </w:rPr>
        <w:t>, куратор и арт-директор РОСИЗО-ГЦСИ и главный куратор галереи ISSMAG</w:t>
      </w:r>
    </w:p>
    <w:p w14:paraId="03BEBED9" w14:textId="77777777" w:rsidR="00B366CF" w:rsidRDefault="00B366CF">
      <w:pPr>
        <w:pStyle w:val="normal"/>
        <w:rPr>
          <w:sz w:val="20"/>
          <w:szCs w:val="20"/>
        </w:rPr>
      </w:pPr>
    </w:p>
    <w:p w14:paraId="47AC3936" w14:textId="77777777" w:rsidR="00B366CF" w:rsidRDefault="007B3C4A">
      <w:pPr>
        <w:pStyle w:val="normal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2 ДЕКАБРЯ - СУББОТА</w:t>
      </w:r>
    </w:p>
    <w:p w14:paraId="351BB72B" w14:textId="77777777" w:rsidR="00B366CF" w:rsidRDefault="007B3C4A">
      <w:pPr>
        <w:pStyle w:val="normal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  <w:u w:val="single"/>
        </w:rPr>
        <w:t xml:space="preserve">Практическое занятие 2 </w:t>
      </w:r>
      <w:r>
        <w:rPr>
          <w:b/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t>19:30-23:30</w:t>
      </w:r>
      <w:r>
        <w:rPr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lastRenderedPageBreak/>
        <w:t>Встреча команд для обсуждения арт-проекта</w:t>
      </w:r>
      <w:r>
        <w:rPr>
          <w:sz w:val="20"/>
          <w:szCs w:val="20"/>
          <w:highlight w:val="white"/>
        </w:rPr>
        <w:br/>
        <w:t>Встреча с директором агентства развития городского пространства "Свечение" Олегом Питецким</w:t>
      </w:r>
    </w:p>
    <w:p w14:paraId="034EAB57" w14:textId="77777777" w:rsidR="00B366CF" w:rsidRDefault="00B366CF">
      <w:pPr>
        <w:pStyle w:val="normal"/>
        <w:rPr>
          <w:b/>
          <w:sz w:val="20"/>
          <w:szCs w:val="20"/>
          <w:highlight w:val="white"/>
        </w:rPr>
      </w:pPr>
    </w:p>
    <w:p w14:paraId="7C0FDD5A" w14:textId="77777777" w:rsidR="00B366CF" w:rsidRDefault="007B3C4A">
      <w:pPr>
        <w:pStyle w:val="normal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3 ДЕКАБРЯ - ВОСКРЕСЕНЬЕ</w:t>
      </w:r>
    </w:p>
    <w:p w14:paraId="07ABC11C" w14:textId="77777777" w:rsidR="00B366CF" w:rsidRDefault="007B3C4A">
      <w:pPr>
        <w:pStyle w:val="normal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  <w:u w:val="single"/>
        </w:rPr>
        <w:t xml:space="preserve">Практическое занятие 3 </w:t>
      </w:r>
      <w:r>
        <w:rPr>
          <w:b/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t>19:00-22:00</w:t>
      </w:r>
      <w:r>
        <w:rPr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t>Встреча команд для обсуждения арт-проекта</w:t>
      </w:r>
    </w:p>
    <w:p w14:paraId="631BF981" w14:textId="77777777" w:rsidR="00B366CF" w:rsidRDefault="007B3C4A">
      <w:pPr>
        <w:pStyle w:val="normal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Встреча с представителем Парка Горького Татьяной Луданик  </w:t>
      </w:r>
    </w:p>
    <w:p w14:paraId="433FBBC1" w14:textId="77777777" w:rsidR="00B366CF" w:rsidRDefault="00B366CF">
      <w:pPr>
        <w:pStyle w:val="normal"/>
        <w:rPr>
          <w:sz w:val="20"/>
          <w:szCs w:val="20"/>
          <w:highlight w:val="white"/>
        </w:rPr>
      </w:pPr>
    </w:p>
    <w:p w14:paraId="7F12B88C" w14:textId="77777777" w:rsidR="00B366CF" w:rsidRDefault="007B3C4A">
      <w:pPr>
        <w:pStyle w:val="normal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 xml:space="preserve">7 ДЕКАБРЯ - ЧЕТВЕРГ </w:t>
      </w:r>
    </w:p>
    <w:p w14:paraId="0C3EC01C" w14:textId="77777777" w:rsidR="00B366CF" w:rsidRDefault="007B3C4A">
      <w:pPr>
        <w:pStyle w:val="normal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Лекция 11</w:t>
      </w:r>
    </w:p>
    <w:p w14:paraId="5E5C9F5A" w14:textId="77777777" w:rsidR="00B366CF" w:rsidRDefault="007B3C4A">
      <w:pPr>
        <w:pStyle w:val="normal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19:30- 22:30</w:t>
      </w:r>
    </w:p>
    <w:p w14:paraId="225A2DD8" w14:textId="77777777" w:rsidR="00B366CF" w:rsidRDefault="007B3C4A">
      <w:pPr>
        <w:pStyle w:val="normal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Искусство аукционной продажи на примере Sample.</w:t>
      </w:r>
    </w:p>
    <w:p w14:paraId="789D6B64" w14:textId="77777777" w:rsidR="00B366CF" w:rsidRDefault="007B3C4A">
      <w:pPr>
        <w:pStyle w:val="normal"/>
        <w:rPr>
          <w:i/>
          <w:sz w:val="20"/>
          <w:szCs w:val="20"/>
          <w:highlight w:val="white"/>
        </w:rPr>
      </w:pPr>
      <w:r>
        <w:rPr>
          <w:b/>
          <w:i/>
          <w:sz w:val="20"/>
          <w:szCs w:val="20"/>
          <w:highlight w:val="white"/>
        </w:rPr>
        <w:t>Анна Наумова</w:t>
      </w:r>
      <w:r>
        <w:rPr>
          <w:i/>
          <w:sz w:val="20"/>
          <w:szCs w:val="20"/>
          <w:highlight w:val="white"/>
        </w:rPr>
        <w:t>, основатель аукциона SAMPLE</w:t>
      </w:r>
    </w:p>
    <w:p w14:paraId="4A2DD6CF" w14:textId="77777777" w:rsidR="00B366CF" w:rsidRDefault="00B366CF">
      <w:pPr>
        <w:pStyle w:val="normal"/>
        <w:rPr>
          <w:b/>
          <w:sz w:val="20"/>
          <w:szCs w:val="20"/>
        </w:rPr>
      </w:pPr>
    </w:p>
    <w:p w14:paraId="5B96AA39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9 ДЕКАБРЯ - СУББОТА</w:t>
      </w:r>
    </w:p>
    <w:p w14:paraId="3E0D438B" w14:textId="77777777" w:rsidR="00B366CF" w:rsidRDefault="007B3C4A"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Лекция 12 (выездное занятие - павильон Карелии на ВДНХ)</w:t>
      </w:r>
    </w:p>
    <w:p w14:paraId="1DE5087C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19:30-22:30</w:t>
      </w:r>
    </w:p>
    <w:p w14:paraId="7683407B" w14:textId="77777777" w:rsidR="00B366CF" w:rsidRDefault="007B3C4A">
      <w:pPr>
        <w:pStyle w:val="normal"/>
        <w:rPr>
          <w:sz w:val="20"/>
          <w:szCs w:val="20"/>
        </w:rPr>
      </w:pPr>
      <w:r>
        <w:rPr>
          <w:sz w:val="20"/>
          <w:szCs w:val="20"/>
        </w:rPr>
        <w:t>Пространство галереи, как арт-объект</w:t>
      </w:r>
    </w:p>
    <w:p w14:paraId="244D9ACF" w14:textId="77777777" w:rsidR="00B366CF" w:rsidRDefault="007B3C4A">
      <w:pPr>
        <w:pStyle w:val="normal"/>
        <w:rPr>
          <w:i/>
          <w:sz w:val="20"/>
          <w:szCs w:val="20"/>
        </w:rPr>
      </w:pPr>
      <w:r>
        <w:rPr>
          <w:b/>
          <w:i/>
          <w:color w:val="222222"/>
          <w:sz w:val="20"/>
          <w:szCs w:val="20"/>
          <w:highlight w:val="white"/>
        </w:rPr>
        <w:t>Екатерина Мочалина,</w:t>
      </w:r>
      <w:r>
        <w:rPr>
          <w:i/>
          <w:color w:val="222222"/>
          <w:sz w:val="20"/>
          <w:szCs w:val="20"/>
          <w:highlight w:val="white"/>
        </w:rPr>
        <w:t xml:space="preserve"> куратор выставки «Дэниел Аршам. Архитектура в движении»</w:t>
      </w:r>
    </w:p>
    <w:p w14:paraId="5038AEDF" w14:textId="77777777" w:rsidR="00B366CF" w:rsidRDefault="00B366CF">
      <w:pPr>
        <w:pStyle w:val="normal"/>
        <w:rPr>
          <w:sz w:val="20"/>
          <w:szCs w:val="20"/>
        </w:rPr>
      </w:pPr>
    </w:p>
    <w:p w14:paraId="29997947" w14:textId="77777777" w:rsidR="00B366CF" w:rsidRDefault="007B3C4A">
      <w:pPr>
        <w:pStyle w:val="normal"/>
        <w:rPr>
          <w:b/>
          <w:sz w:val="20"/>
          <w:szCs w:val="20"/>
          <w:u w:val="single"/>
          <w:shd w:val="clear" w:color="auto" w:fill="D9EAD3"/>
        </w:rPr>
      </w:pPr>
      <w:r>
        <w:rPr>
          <w:b/>
          <w:sz w:val="20"/>
          <w:szCs w:val="20"/>
          <w:u w:val="single"/>
          <w:shd w:val="clear" w:color="auto" w:fill="D9EAD3"/>
        </w:rPr>
        <w:t>10 ДЕКАБРЯ - ВОСКРЕСЕНЬЕ</w:t>
      </w:r>
    </w:p>
    <w:p w14:paraId="7FCE7194" w14:textId="77777777" w:rsidR="00B366CF" w:rsidRDefault="007B3C4A">
      <w:pPr>
        <w:pStyle w:val="normal"/>
        <w:rPr>
          <w:b/>
          <w:sz w:val="20"/>
          <w:szCs w:val="20"/>
          <w:u w:val="single"/>
          <w:shd w:val="clear" w:color="auto" w:fill="D9EAD3"/>
        </w:rPr>
      </w:pPr>
      <w:r>
        <w:rPr>
          <w:b/>
          <w:sz w:val="20"/>
          <w:szCs w:val="20"/>
          <w:u w:val="single"/>
          <w:shd w:val="clear" w:color="auto" w:fill="D9EAD3"/>
        </w:rPr>
        <w:t>ЗАКЛЮЧИТЕЛЬНАЯ ВСТРЕЧА</w:t>
      </w:r>
    </w:p>
    <w:p w14:paraId="2DE84456" w14:textId="77777777" w:rsidR="00B366CF" w:rsidRDefault="007B3C4A">
      <w:pPr>
        <w:pStyle w:val="normal"/>
        <w:rPr>
          <w:sz w:val="20"/>
          <w:szCs w:val="20"/>
          <w:shd w:val="clear" w:color="auto" w:fill="D9EAD3"/>
        </w:rPr>
      </w:pPr>
      <w:r>
        <w:rPr>
          <w:sz w:val="20"/>
          <w:szCs w:val="20"/>
          <w:shd w:val="clear" w:color="auto" w:fill="D9EAD3"/>
        </w:rPr>
        <w:t>18:30-22:30</w:t>
      </w:r>
    </w:p>
    <w:p w14:paraId="42925D9A" w14:textId="77777777" w:rsidR="00B366CF" w:rsidRDefault="007B3C4A">
      <w:pPr>
        <w:pStyle w:val="normal"/>
        <w:rPr>
          <w:sz w:val="20"/>
          <w:szCs w:val="20"/>
          <w:shd w:val="clear" w:color="auto" w:fill="D9EAD3"/>
        </w:rPr>
      </w:pPr>
      <w:r>
        <w:rPr>
          <w:sz w:val="20"/>
          <w:szCs w:val="20"/>
          <w:shd w:val="clear" w:color="auto" w:fill="D9EAD3"/>
        </w:rPr>
        <w:t>Защита арт-проекта перед комиссией Парка Горького</w:t>
      </w:r>
    </w:p>
    <w:p w14:paraId="041DA5EE" w14:textId="77777777" w:rsidR="00B366CF" w:rsidRDefault="00B366CF">
      <w:pPr>
        <w:pStyle w:val="normal"/>
        <w:rPr>
          <w:sz w:val="20"/>
          <w:szCs w:val="20"/>
          <w:shd w:val="clear" w:color="auto" w:fill="D9EAD3"/>
        </w:rPr>
      </w:pPr>
    </w:p>
    <w:p w14:paraId="00734BCB" w14:textId="77777777" w:rsidR="00B366CF" w:rsidRDefault="007B3C4A">
      <w:pPr>
        <w:pStyle w:val="normal"/>
        <w:rPr>
          <w:color w:val="FF0000"/>
          <w:sz w:val="20"/>
          <w:szCs w:val="20"/>
          <w:highlight w:val="white"/>
        </w:rPr>
      </w:pPr>
      <w:r>
        <w:rPr>
          <w:color w:val="FF0000"/>
          <w:sz w:val="20"/>
          <w:szCs w:val="20"/>
          <w:highlight w:val="white"/>
        </w:rPr>
        <w:t xml:space="preserve">*программа курса может быть дополнена или изменена. </w:t>
      </w:r>
    </w:p>
    <w:sectPr w:rsidR="00B366C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66CF"/>
    <w:rsid w:val="0055586C"/>
    <w:rsid w:val="00694F28"/>
    <w:rsid w:val="007B3C4A"/>
    <w:rsid w:val="00B3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75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55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ru-RU"/>
    </w:rPr>
  </w:style>
  <w:style w:type="character" w:styleId="a6">
    <w:name w:val="Strong"/>
    <w:basedOn w:val="a0"/>
    <w:uiPriority w:val="22"/>
    <w:qFormat/>
    <w:rsid w:val="0055586C"/>
    <w:rPr>
      <w:b/>
      <w:bCs/>
    </w:rPr>
  </w:style>
  <w:style w:type="character" w:styleId="a7">
    <w:name w:val="Emphasis"/>
    <w:basedOn w:val="a0"/>
    <w:uiPriority w:val="20"/>
    <w:qFormat/>
    <w:rsid w:val="0055586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55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ru-RU"/>
    </w:rPr>
  </w:style>
  <w:style w:type="character" w:styleId="a6">
    <w:name w:val="Strong"/>
    <w:basedOn w:val="a0"/>
    <w:uiPriority w:val="22"/>
    <w:qFormat/>
    <w:rsid w:val="0055586C"/>
    <w:rPr>
      <w:b/>
      <w:bCs/>
    </w:rPr>
  </w:style>
  <w:style w:type="character" w:styleId="a7">
    <w:name w:val="Emphasis"/>
    <w:basedOn w:val="a0"/>
    <w:uiPriority w:val="20"/>
    <w:qFormat/>
    <w:rsid w:val="00555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2928</Characters>
  <Application>Microsoft Macintosh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 Samodelova</cp:lastModifiedBy>
  <cp:revision>2</cp:revision>
  <dcterms:created xsi:type="dcterms:W3CDTF">2017-11-08T20:15:00Z</dcterms:created>
  <dcterms:modified xsi:type="dcterms:W3CDTF">2017-11-08T20:15:00Z</dcterms:modified>
</cp:coreProperties>
</file>